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869" w:rsidRPr="0013651D" w:rsidRDefault="00977869" w:rsidP="006048E9">
      <w:pPr>
        <w:tabs>
          <w:tab w:val="left" w:pos="2386"/>
        </w:tabs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651D">
        <w:rPr>
          <w:rFonts w:ascii="Times New Roman" w:hAnsi="Times New Roman" w:cs="Times New Roman"/>
          <w:sz w:val="28"/>
          <w:szCs w:val="28"/>
        </w:rPr>
        <w:tab/>
      </w:r>
      <w:r w:rsidR="00835D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6615" cy="8161655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1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1199" w:type="dxa"/>
        <w:tblInd w:w="-1168" w:type="dxa"/>
        <w:tblLook w:val="04A0"/>
      </w:tblPr>
      <w:tblGrid>
        <w:gridCol w:w="850"/>
        <w:gridCol w:w="6096"/>
        <w:gridCol w:w="1843"/>
        <w:gridCol w:w="2410"/>
      </w:tblGrid>
      <w:tr w:rsidR="00977869" w:rsidRPr="0013651D" w:rsidTr="009B3420">
        <w:trPr>
          <w:trHeight w:val="1018"/>
        </w:trPr>
        <w:tc>
          <w:tcPr>
            <w:tcW w:w="850" w:type="dxa"/>
          </w:tcPr>
          <w:p w:rsidR="00977869" w:rsidRPr="0013651D" w:rsidRDefault="00977869" w:rsidP="006048E9">
            <w:pPr>
              <w:tabs>
                <w:tab w:val="left" w:pos="2386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977869" w:rsidRPr="0013651D" w:rsidRDefault="00977869" w:rsidP="006048E9">
            <w:pPr>
              <w:tabs>
                <w:tab w:val="left" w:pos="238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педагогов о возможности прохождения  дистанционных  курсов по освоению ФГОС </w:t>
            </w:r>
            <w:proofErr w:type="gramStart"/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843" w:type="dxa"/>
          </w:tcPr>
          <w:p w:rsidR="00977869" w:rsidRPr="0013651D" w:rsidRDefault="00977869" w:rsidP="006048E9">
            <w:pPr>
              <w:tabs>
                <w:tab w:val="left" w:pos="2386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В течение   2014 – 2015г</w:t>
            </w:r>
          </w:p>
        </w:tc>
        <w:tc>
          <w:tcPr>
            <w:tcW w:w="2410" w:type="dxa"/>
          </w:tcPr>
          <w:p w:rsidR="00977869" w:rsidRPr="0013651D" w:rsidRDefault="00977869" w:rsidP="006048E9">
            <w:pPr>
              <w:tabs>
                <w:tab w:val="left" w:pos="238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977869" w:rsidRPr="0013651D" w:rsidTr="00A709A0">
        <w:trPr>
          <w:trHeight w:val="655"/>
        </w:trPr>
        <w:tc>
          <w:tcPr>
            <w:tcW w:w="850" w:type="dxa"/>
          </w:tcPr>
          <w:p w:rsidR="00977869" w:rsidRPr="0013651D" w:rsidRDefault="00977869" w:rsidP="006048E9">
            <w:pPr>
              <w:tabs>
                <w:tab w:val="left" w:pos="2386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977869" w:rsidRPr="0013651D" w:rsidRDefault="00A709A0" w:rsidP="006048E9">
            <w:pPr>
              <w:tabs>
                <w:tab w:val="left" w:pos="238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педагогов</w:t>
            </w:r>
            <w:r w:rsidR="00977869" w:rsidRPr="0013651D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системы внутренних методических мероприятий</w:t>
            </w:r>
          </w:p>
        </w:tc>
        <w:tc>
          <w:tcPr>
            <w:tcW w:w="1843" w:type="dxa"/>
          </w:tcPr>
          <w:p w:rsidR="00977869" w:rsidRPr="0013651D" w:rsidRDefault="00977869" w:rsidP="006048E9">
            <w:pPr>
              <w:tabs>
                <w:tab w:val="left" w:pos="2386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В течение 2014- 2015г</w:t>
            </w:r>
          </w:p>
        </w:tc>
        <w:tc>
          <w:tcPr>
            <w:tcW w:w="2410" w:type="dxa"/>
          </w:tcPr>
          <w:p w:rsidR="00977869" w:rsidRPr="0013651D" w:rsidRDefault="00977869" w:rsidP="006048E9">
            <w:pPr>
              <w:tabs>
                <w:tab w:val="left" w:pos="238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977869" w:rsidRPr="0013651D" w:rsidTr="00A709A0">
        <w:trPr>
          <w:trHeight w:val="783"/>
        </w:trPr>
        <w:tc>
          <w:tcPr>
            <w:tcW w:w="850" w:type="dxa"/>
          </w:tcPr>
          <w:p w:rsidR="00977869" w:rsidRPr="0013651D" w:rsidRDefault="00977869" w:rsidP="006048E9">
            <w:pPr>
              <w:tabs>
                <w:tab w:val="left" w:pos="2386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977869" w:rsidRPr="0013651D" w:rsidRDefault="00977869" w:rsidP="006048E9">
            <w:pPr>
              <w:tabs>
                <w:tab w:val="left" w:pos="2386"/>
              </w:tabs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Методическое обеспечение введения ФГОС </w:t>
            </w:r>
            <w:proofErr w:type="gramStart"/>
            <w:r w:rsidRPr="0013651D">
              <w:rPr>
                <w:rFonts w:ascii="Times New Roman" w:hAnsi="Times New Roman" w:cs="Times New Roman"/>
                <w:b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843" w:type="dxa"/>
          </w:tcPr>
          <w:p w:rsidR="00977869" w:rsidRPr="0013651D" w:rsidRDefault="00977869" w:rsidP="006048E9">
            <w:pPr>
              <w:tabs>
                <w:tab w:val="left" w:pos="2386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77869" w:rsidRPr="0013651D" w:rsidRDefault="00977869" w:rsidP="006048E9">
            <w:pPr>
              <w:tabs>
                <w:tab w:val="left" w:pos="238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869" w:rsidRPr="0013651D" w:rsidTr="009B3420">
        <w:trPr>
          <w:trHeight w:val="1018"/>
        </w:trPr>
        <w:tc>
          <w:tcPr>
            <w:tcW w:w="850" w:type="dxa"/>
          </w:tcPr>
          <w:p w:rsidR="00977869" w:rsidRPr="0013651D" w:rsidRDefault="00977869" w:rsidP="006048E9">
            <w:pPr>
              <w:tabs>
                <w:tab w:val="left" w:pos="2386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977869" w:rsidRPr="0013651D" w:rsidRDefault="00977869" w:rsidP="006048E9">
            <w:pPr>
              <w:tabs>
                <w:tab w:val="left" w:pos="238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 педагогами ДОО консультаций, семинаров и прочих методических мероприятий  по вопросам введения ФГОС </w:t>
            </w:r>
            <w:proofErr w:type="gramStart"/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843" w:type="dxa"/>
          </w:tcPr>
          <w:p w:rsidR="00977869" w:rsidRPr="0013651D" w:rsidRDefault="00977869" w:rsidP="006048E9">
            <w:pPr>
              <w:tabs>
                <w:tab w:val="left" w:pos="238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10" w:type="dxa"/>
          </w:tcPr>
          <w:p w:rsidR="00977869" w:rsidRPr="0013651D" w:rsidRDefault="00977869" w:rsidP="006048E9">
            <w:pPr>
              <w:tabs>
                <w:tab w:val="left" w:pos="238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977869" w:rsidRPr="0013651D" w:rsidTr="009B3420">
        <w:trPr>
          <w:trHeight w:val="1018"/>
        </w:trPr>
        <w:tc>
          <w:tcPr>
            <w:tcW w:w="850" w:type="dxa"/>
          </w:tcPr>
          <w:p w:rsidR="00977869" w:rsidRPr="0013651D" w:rsidRDefault="00977869" w:rsidP="006048E9">
            <w:pPr>
              <w:tabs>
                <w:tab w:val="left" w:pos="2386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977869" w:rsidRPr="0013651D" w:rsidRDefault="00977869" w:rsidP="006048E9">
            <w:pPr>
              <w:tabs>
                <w:tab w:val="left" w:pos="238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Обсуждение публикаций о ФГОС в методических и периодических изданиях</w:t>
            </w:r>
          </w:p>
        </w:tc>
        <w:tc>
          <w:tcPr>
            <w:tcW w:w="1843" w:type="dxa"/>
          </w:tcPr>
          <w:p w:rsidR="00977869" w:rsidRPr="0013651D" w:rsidRDefault="00977869" w:rsidP="006048E9">
            <w:pPr>
              <w:tabs>
                <w:tab w:val="left" w:pos="238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По мере выхода новых материалов</w:t>
            </w:r>
          </w:p>
        </w:tc>
        <w:tc>
          <w:tcPr>
            <w:tcW w:w="2410" w:type="dxa"/>
          </w:tcPr>
          <w:p w:rsidR="00977869" w:rsidRPr="0013651D" w:rsidRDefault="00977869" w:rsidP="006048E9">
            <w:pPr>
              <w:tabs>
                <w:tab w:val="left" w:pos="238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977869" w:rsidRPr="0013651D" w:rsidTr="00A709A0">
        <w:trPr>
          <w:trHeight w:val="637"/>
        </w:trPr>
        <w:tc>
          <w:tcPr>
            <w:tcW w:w="850" w:type="dxa"/>
          </w:tcPr>
          <w:p w:rsidR="00977869" w:rsidRPr="0013651D" w:rsidRDefault="00977869" w:rsidP="006048E9">
            <w:pPr>
              <w:tabs>
                <w:tab w:val="left" w:pos="2386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977869" w:rsidRPr="0013651D" w:rsidRDefault="00C059FD" w:rsidP="006048E9">
            <w:pPr>
              <w:tabs>
                <w:tab w:val="left" w:pos="238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Подбор </w:t>
            </w:r>
            <w:r w:rsidR="00977869" w:rsidRPr="0013651D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методическую литературу в соответствии  ФГОС</w:t>
            </w:r>
          </w:p>
        </w:tc>
        <w:tc>
          <w:tcPr>
            <w:tcW w:w="1843" w:type="dxa"/>
          </w:tcPr>
          <w:p w:rsidR="00977869" w:rsidRPr="0013651D" w:rsidRDefault="00977869" w:rsidP="006048E9">
            <w:pPr>
              <w:tabs>
                <w:tab w:val="left" w:pos="238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977869" w:rsidRPr="0013651D" w:rsidRDefault="00977869" w:rsidP="006048E9">
            <w:pPr>
              <w:tabs>
                <w:tab w:val="left" w:pos="238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Заведующий, воспитатель</w:t>
            </w:r>
          </w:p>
        </w:tc>
      </w:tr>
      <w:tr w:rsidR="00977869" w:rsidRPr="0013651D" w:rsidTr="00A709A0">
        <w:trPr>
          <w:trHeight w:val="703"/>
        </w:trPr>
        <w:tc>
          <w:tcPr>
            <w:tcW w:w="850" w:type="dxa"/>
          </w:tcPr>
          <w:p w:rsidR="00977869" w:rsidRPr="0013651D" w:rsidRDefault="00977869" w:rsidP="006048E9">
            <w:pPr>
              <w:tabs>
                <w:tab w:val="left" w:pos="2386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977869" w:rsidRPr="0013651D" w:rsidRDefault="00977869" w:rsidP="006048E9">
            <w:pPr>
              <w:tabs>
                <w:tab w:val="left" w:pos="2386"/>
              </w:tabs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Материально – техническое обеспечение введения ФГОС</w:t>
            </w:r>
          </w:p>
        </w:tc>
        <w:tc>
          <w:tcPr>
            <w:tcW w:w="1843" w:type="dxa"/>
          </w:tcPr>
          <w:p w:rsidR="00977869" w:rsidRPr="0013651D" w:rsidRDefault="00977869" w:rsidP="006048E9">
            <w:pPr>
              <w:tabs>
                <w:tab w:val="left" w:pos="238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77869" w:rsidRPr="0013651D" w:rsidRDefault="00977869" w:rsidP="006048E9">
            <w:pPr>
              <w:tabs>
                <w:tab w:val="left" w:pos="238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7869" w:rsidRPr="0013651D" w:rsidRDefault="00977869" w:rsidP="006048E9">
            <w:pPr>
              <w:tabs>
                <w:tab w:val="left" w:pos="238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869" w:rsidRPr="0013651D" w:rsidTr="009B3420">
        <w:trPr>
          <w:trHeight w:val="1018"/>
        </w:trPr>
        <w:tc>
          <w:tcPr>
            <w:tcW w:w="850" w:type="dxa"/>
          </w:tcPr>
          <w:p w:rsidR="00977869" w:rsidRPr="0013651D" w:rsidRDefault="00977869" w:rsidP="006048E9">
            <w:pPr>
              <w:tabs>
                <w:tab w:val="left" w:pos="2386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977869" w:rsidRPr="0013651D" w:rsidRDefault="00977869" w:rsidP="006048E9">
            <w:pPr>
              <w:tabs>
                <w:tab w:val="left" w:pos="238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Анализ материально – технического  обеспечения ДОО на соответствие требованиям ФГОС</w:t>
            </w:r>
          </w:p>
        </w:tc>
        <w:tc>
          <w:tcPr>
            <w:tcW w:w="1843" w:type="dxa"/>
          </w:tcPr>
          <w:p w:rsidR="006048E9" w:rsidRDefault="006048E9" w:rsidP="006048E9">
            <w:pPr>
              <w:tabs>
                <w:tab w:val="left" w:pos="238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</w:p>
          <w:p w:rsidR="00977869" w:rsidRPr="0013651D" w:rsidRDefault="006048E9" w:rsidP="006048E9">
            <w:pPr>
              <w:tabs>
                <w:tab w:val="left" w:pos="238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30.08. 2015</w:t>
            </w:r>
            <w:r w:rsidR="00977869" w:rsidRPr="0013651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410" w:type="dxa"/>
          </w:tcPr>
          <w:p w:rsidR="00977869" w:rsidRPr="0013651D" w:rsidRDefault="00977869" w:rsidP="006048E9">
            <w:pPr>
              <w:tabs>
                <w:tab w:val="left" w:pos="238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977869" w:rsidRPr="0013651D" w:rsidTr="009B3420">
        <w:trPr>
          <w:trHeight w:val="1018"/>
        </w:trPr>
        <w:tc>
          <w:tcPr>
            <w:tcW w:w="850" w:type="dxa"/>
          </w:tcPr>
          <w:p w:rsidR="00977869" w:rsidRPr="0013651D" w:rsidRDefault="00977869" w:rsidP="006048E9">
            <w:pPr>
              <w:tabs>
                <w:tab w:val="left" w:pos="2386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977869" w:rsidRPr="0013651D" w:rsidRDefault="00977869" w:rsidP="006048E9">
            <w:pPr>
              <w:tabs>
                <w:tab w:val="left" w:pos="238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Анализ предметно – развивающей среды ДОО на соответствии требованиям ФГОС</w:t>
            </w:r>
          </w:p>
        </w:tc>
        <w:tc>
          <w:tcPr>
            <w:tcW w:w="1843" w:type="dxa"/>
          </w:tcPr>
          <w:p w:rsidR="00977869" w:rsidRPr="0013651D" w:rsidRDefault="006048E9" w:rsidP="006048E9">
            <w:pPr>
              <w:tabs>
                <w:tab w:val="left" w:pos="238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30.08.2015г.</w:t>
            </w:r>
          </w:p>
        </w:tc>
        <w:tc>
          <w:tcPr>
            <w:tcW w:w="2410" w:type="dxa"/>
          </w:tcPr>
          <w:p w:rsidR="00977869" w:rsidRPr="0013651D" w:rsidRDefault="00977869" w:rsidP="006048E9">
            <w:pPr>
              <w:tabs>
                <w:tab w:val="left" w:pos="238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Заведующий, воспитатель</w:t>
            </w:r>
          </w:p>
        </w:tc>
      </w:tr>
      <w:tr w:rsidR="00977869" w:rsidRPr="0013651D" w:rsidTr="009B3420">
        <w:trPr>
          <w:trHeight w:val="1018"/>
        </w:trPr>
        <w:tc>
          <w:tcPr>
            <w:tcW w:w="850" w:type="dxa"/>
          </w:tcPr>
          <w:p w:rsidR="00977869" w:rsidRPr="0013651D" w:rsidRDefault="00977869" w:rsidP="006048E9">
            <w:pPr>
              <w:tabs>
                <w:tab w:val="left" w:pos="2386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977869" w:rsidRPr="0013651D" w:rsidRDefault="00977869" w:rsidP="006048E9">
            <w:pPr>
              <w:tabs>
                <w:tab w:val="left" w:pos="238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 xml:space="preserve">Анализ  </w:t>
            </w:r>
            <w:proofErr w:type="spellStart"/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13651D">
              <w:rPr>
                <w:rFonts w:ascii="Times New Roman" w:hAnsi="Times New Roman" w:cs="Times New Roman"/>
                <w:sz w:val="28"/>
                <w:szCs w:val="28"/>
              </w:rPr>
              <w:t xml:space="preserve"> – методического обеспечения  ДОО на соответствие  требованиям ФГОС</w:t>
            </w:r>
          </w:p>
        </w:tc>
        <w:tc>
          <w:tcPr>
            <w:tcW w:w="1843" w:type="dxa"/>
          </w:tcPr>
          <w:p w:rsidR="00977869" w:rsidRPr="0013651D" w:rsidRDefault="006048E9" w:rsidP="006048E9">
            <w:pPr>
              <w:tabs>
                <w:tab w:val="left" w:pos="238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30.08.2015г</w:t>
            </w:r>
          </w:p>
        </w:tc>
        <w:tc>
          <w:tcPr>
            <w:tcW w:w="2410" w:type="dxa"/>
          </w:tcPr>
          <w:p w:rsidR="00977869" w:rsidRPr="0013651D" w:rsidRDefault="00977869" w:rsidP="006048E9">
            <w:pPr>
              <w:tabs>
                <w:tab w:val="left" w:pos="238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977869" w:rsidRPr="0013651D" w:rsidTr="00A709A0">
        <w:trPr>
          <w:trHeight w:val="715"/>
        </w:trPr>
        <w:tc>
          <w:tcPr>
            <w:tcW w:w="850" w:type="dxa"/>
          </w:tcPr>
          <w:p w:rsidR="00977869" w:rsidRPr="0013651D" w:rsidRDefault="00977869" w:rsidP="006048E9">
            <w:pPr>
              <w:tabs>
                <w:tab w:val="left" w:pos="2386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977869" w:rsidRPr="0013651D" w:rsidRDefault="00977869" w:rsidP="006048E9">
            <w:pPr>
              <w:tabs>
                <w:tab w:val="left" w:pos="238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сайте ДОО информации о введении ФГОС </w:t>
            </w:r>
          </w:p>
        </w:tc>
        <w:tc>
          <w:tcPr>
            <w:tcW w:w="1843" w:type="dxa"/>
          </w:tcPr>
          <w:p w:rsidR="00977869" w:rsidRPr="0013651D" w:rsidRDefault="00977869" w:rsidP="006048E9">
            <w:pPr>
              <w:tabs>
                <w:tab w:val="left" w:pos="238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В течение 2014 -2015гг</w:t>
            </w:r>
          </w:p>
        </w:tc>
        <w:tc>
          <w:tcPr>
            <w:tcW w:w="2410" w:type="dxa"/>
          </w:tcPr>
          <w:p w:rsidR="00977869" w:rsidRPr="0013651D" w:rsidRDefault="00977869" w:rsidP="006048E9">
            <w:pPr>
              <w:tabs>
                <w:tab w:val="left" w:pos="238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</w:tc>
      </w:tr>
      <w:tr w:rsidR="00977869" w:rsidRPr="0013651D" w:rsidTr="009B3420">
        <w:trPr>
          <w:trHeight w:val="1018"/>
        </w:trPr>
        <w:tc>
          <w:tcPr>
            <w:tcW w:w="850" w:type="dxa"/>
          </w:tcPr>
          <w:p w:rsidR="00977869" w:rsidRPr="0013651D" w:rsidRDefault="00977869" w:rsidP="006048E9">
            <w:pPr>
              <w:tabs>
                <w:tab w:val="left" w:pos="2386"/>
              </w:tabs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977869" w:rsidRPr="0013651D" w:rsidRDefault="00977869" w:rsidP="006048E9">
            <w:pPr>
              <w:tabs>
                <w:tab w:val="left" w:pos="238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родителей </w:t>
            </w:r>
            <w:proofErr w:type="gramStart"/>
            <w:r w:rsidRPr="0013651D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законных представителей) о введении реализации ФГОС дошкольного образования через наглядную информацию, сайт, проведение родительских собраний.</w:t>
            </w:r>
          </w:p>
        </w:tc>
        <w:tc>
          <w:tcPr>
            <w:tcW w:w="1843" w:type="dxa"/>
          </w:tcPr>
          <w:p w:rsidR="00977869" w:rsidRPr="0013651D" w:rsidRDefault="00977869" w:rsidP="006048E9">
            <w:pPr>
              <w:tabs>
                <w:tab w:val="left" w:pos="238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="00C059FD">
              <w:rPr>
                <w:rFonts w:ascii="Times New Roman" w:hAnsi="Times New Roman" w:cs="Times New Roman"/>
                <w:sz w:val="28"/>
                <w:szCs w:val="28"/>
              </w:rPr>
              <w:t>2014-15 г.</w:t>
            </w:r>
          </w:p>
        </w:tc>
        <w:tc>
          <w:tcPr>
            <w:tcW w:w="2410" w:type="dxa"/>
          </w:tcPr>
          <w:p w:rsidR="00977869" w:rsidRPr="0013651D" w:rsidRDefault="00977869" w:rsidP="006048E9">
            <w:pPr>
              <w:tabs>
                <w:tab w:val="left" w:pos="2386"/>
              </w:tabs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3651D">
              <w:rPr>
                <w:rFonts w:ascii="Times New Roman" w:hAnsi="Times New Roman" w:cs="Times New Roman"/>
                <w:sz w:val="28"/>
                <w:szCs w:val="28"/>
              </w:rPr>
              <w:t>Заведующий воспитател</w:t>
            </w:r>
            <w:r w:rsidR="00A709A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</w:tbl>
    <w:p w:rsidR="00977869" w:rsidRPr="0013651D" w:rsidRDefault="00977869" w:rsidP="006048E9">
      <w:pPr>
        <w:tabs>
          <w:tab w:val="left" w:pos="2386"/>
        </w:tabs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7869" w:rsidRPr="0013651D" w:rsidRDefault="00977869" w:rsidP="006048E9">
      <w:pPr>
        <w:tabs>
          <w:tab w:val="left" w:pos="2386"/>
        </w:tabs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977869" w:rsidRPr="00A9681A" w:rsidRDefault="00977869" w:rsidP="006048E9">
      <w:pPr>
        <w:tabs>
          <w:tab w:val="left" w:pos="5545"/>
        </w:tabs>
        <w:spacing w:line="240" w:lineRule="atLeast"/>
        <w:contextualSpacing/>
        <w:rPr>
          <w:sz w:val="40"/>
          <w:szCs w:val="40"/>
        </w:rPr>
      </w:pPr>
    </w:p>
    <w:p w:rsidR="00CB6BCD" w:rsidRDefault="00CB6BCD" w:rsidP="006048E9">
      <w:pPr>
        <w:spacing w:line="240" w:lineRule="atLeast"/>
        <w:contextualSpacing/>
      </w:pPr>
    </w:p>
    <w:sectPr w:rsidR="00CB6BCD" w:rsidSect="003B2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D5FA1"/>
    <w:rsid w:val="000D437A"/>
    <w:rsid w:val="0028541D"/>
    <w:rsid w:val="003B2686"/>
    <w:rsid w:val="006048E9"/>
    <w:rsid w:val="006D5FA1"/>
    <w:rsid w:val="00820507"/>
    <w:rsid w:val="00835D5D"/>
    <w:rsid w:val="008A6648"/>
    <w:rsid w:val="00977869"/>
    <w:rsid w:val="00A709A0"/>
    <w:rsid w:val="00AD5C88"/>
    <w:rsid w:val="00B93418"/>
    <w:rsid w:val="00C059FD"/>
    <w:rsid w:val="00CB6BCD"/>
    <w:rsid w:val="00D3583F"/>
    <w:rsid w:val="00D9062C"/>
    <w:rsid w:val="00EC4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35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5D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62DD9-6520-4124-ABC5-9AE741C7E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Людмила</cp:lastModifiedBy>
  <cp:revision>13</cp:revision>
  <dcterms:created xsi:type="dcterms:W3CDTF">2014-10-30T12:53:00Z</dcterms:created>
  <dcterms:modified xsi:type="dcterms:W3CDTF">2015-11-09T05:47:00Z</dcterms:modified>
</cp:coreProperties>
</file>